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68" w:rsidRDefault="00B54D6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7394"/>
      </w:tblGrid>
      <w:tr w:rsidR="00B54D68" w:rsidTr="00A349E7">
        <w:tc>
          <w:tcPr>
            <w:tcW w:w="6345" w:type="dxa"/>
            <w:vAlign w:val="bottom"/>
          </w:tcPr>
          <w:p w:rsidR="00B54D68" w:rsidRDefault="00B54D68" w:rsidP="00473FA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2541F">
              <w:rPr>
                <w:rFonts w:eastAsia="Times New Roman"/>
                <w:color w:val="000000"/>
                <w:sz w:val="26"/>
                <w:szCs w:val="26"/>
              </w:rPr>
              <w:t>CÔNG AN HUYỆN BÌNH LỤC</w:t>
            </w:r>
          </w:p>
          <w:p w:rsidR="00B54D68" w:rsidRPr="00C2541F" w:rsidRDefault="00B54D68" w:rsidP="00473FA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CÔNG AN XÃ BỐI CẦU</w:t>
            </w:r>
          </w:p>
        </w:tc>
        <w:tc>
          <w:tcPr>
            <w:tcW w:w="7394" w:type="dxa"/>
          </w:tcPr>
          <w:p w:rsidR="00B54D68" w:rsidRPr="005B686B" w:rsidRDefault="00B54D68" w:rsidP="00473FA6">
            <w:pPr>
              <w:jc w:val="center"/>
              <w:rPr>
                <w:b/>
              </w:rPr>
            </w:pPr>
            <w:r w:rsidRPr="005B686B">
              <w:rPr>
                <w:b/>
              </w:rPr>
              <w:t>CỘNG HOÀ XÃ HỘI CHỦ NGHĨA VIỆT NAM</w:t>
            </w:r>
          </w:p>
          <w:p w:rsidR="00B54D68" w:rsidRDefault="00B54D68" w:rsidP="00473FA6">
            <w:pPr>
              <w:jc w:val="center"/>
            </w:pPr>
            <w:r w:rsidRPr="005B686B">
              <w:rPr>
                <w:b/>
              </w:rPr>
              <w:t>Độc lập – Tự do – Hạnh Phúc</w:t>
            </w:r>
          </w:p>
        </w:tc>
      </w:tr>
    </w:tbl>
    <w:p w:rsidR="00B54D68" w:rsidRDefault="00A349E7" w:rsidP="00B54D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9422D" wp14:editId="1BBC9D81">
                <wp:simplePos x="0" y="0"/>
                <wp:positionH relativeFrom="column">
                  <wp:posOffset>5270500</wp:posOffset>
                </wp:positionH>
                <wp:positionV relativeFrom="paragraph">
                  <wp:posOffset>9525</wp:posOffset>
                </wp:positionV>
                <wp:extent cx="20859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pt,.75pt" to="579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3D3C9" wp14:editId="4950CB04">
                <wp:simplePos x="0" y="0"/>
                <wp:positionH relativeFrom="column">
                  <wp:posOffset>1136650</wp:posOffset>
                </wp:positionH>
                <wp:positionV relativeFrom="paragraph">
                  <wp:posOffset>9525</wp:posOffset>
                </wp:positionV>
                <wp:extent cx="1590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.75pt" to="21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" strokecolor="black [3040]"/>
            </w:pict>
          </mc:Fallback>
        </mc:AlternateContent>
      </w:r>
    </w:p>
    <w:p w:rsidR="00B54D68" w:rsidRDefault="00B54D68">
      <w:bookmarkStart w:id="0" w:name="_GoBack"/>
      <w:bookmarkEnd w:id="0"/>
    </w:p>
    <w:p w:rsidR="00B54D68" w:rsidRDefault="00B54D68" w:rsidP="00E54A42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C2541F">
        <w:rPr>
          <w:rFonts w:eastAsia="Times New Roman"/>
          <w:b/>
          <w:bCs/>
          <w:color w:val="000000"/>
          <w:sz w:val="26"/>
          <w:szCs w:val="26"/>
        </w:rPr>
        <w:t>DANH SÁCH CÁC ĐỐI TƯỢNG ĐANG TRONG DIỆN QUẢN LÝ (ST, HN, VA)</w:t>
      </w:r>
      <w:r w:rsidRPr="00C2541F">
        <w:rPr>
          <w:rFonts w:eastAsia="Times New Roman"/>
          <w:b/>
          <w:bCs/>
          <w:color w:val="000000"/>
          <w:sz w:val="26"/>
          <w:szCs w:val="26"/>
        </w:rPr>
        <w:br/>
        <w:t>Tính đến ngày 05/6/2023</w:t>
      </w:r>
    </w:p>
    <w:tbl>
      <w:tblPr>
        <w:tblW w:w="15393" w:type="dxa"/>
        <w:tblInd w:w="93" w:type="dxa"/>
        <w:tblLook w:val="04A0" w:firstRow="1" w:lastRow="0" w:firstColumn="1" w:lastColumn="0" w:noHBand="0" w:noVBand="1"/>
      </w:tblPr>
      <w:tblGrid>
        <w:gridCol w:w="747"/>
        <w:gridCol w:w="2825"/>
        <w:gridCol w:w="808"/>
        <w:gridCol w:w="560"/>
        <w:gridCol w:w="2545"/>
        <w:gridCol w:w="1366"/>
        <w:gridCol w:w="1065"/>
        <w:gridCol w:w="1193"/>
        <w:gridCol w:w="3091"/>
        <w:gridCol w:w="1193"/>
      </w:tblGrid>
      <w:tr w:rsidR="00E54A42" w:rsidRPr="00C2541F" w:rsidTr="00473FA6">
        <w:trPr>
          <w:trHeight w:val="99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>HKTT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>TATS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 xml:space="preserve">Diện </w:t>
            </w: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br/>
              <w:t>quản Lý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>Hệ Loại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 xml:space="preserve">họ tên bố, </w:t>
            </w: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br/>
              <w:t>mẹ, vơ (chồng)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E54A42" w:rsidRPr="00C2541F" w:rsidTr="00473FA6">
        <w:trPr>
          <w:trHeight w:val="33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42" w:rsidRPr="00C2541F" w:rsidRDefault="00E54A42" w:rsidP="00473FA6">
            <w:pPr>
              <w:spacing w:after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42" w:rsidRPr="00C2541F" w:rsidRDefault="00E54A42" w:rsidP="00473FA6">
            <w:pPr>
              <w:spacing w:after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2541F">
              <w:rPr>
                <w:rFonts w:eastAsia="Times New Roman"/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42" w:rsidRPr="00C2541F" w:rsidRDefault="00E54A42" w:rsidP="00473FA6">
            <w:pPr>
              <w:spacing w:after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42" w:rsidRPr="00C2541F" w:rsidRDefault="00E54A42" w:rsidP="00473FA6">
            <w:pPr>
              <w:spacing w:after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42" w:rsidRPr="00C2541F" w:rsidRDefault="00E54A42" w:rsidP="00473FA6">
            <w:pPr>
              <w:spacing w:after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42" w:rsidRPr="00C2541F" w:rsidRDefault="00E54A42" w:rsidP="00473FA6">
            <w:pPr>
              <w:spacing w:after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42" w:rsidRPr="00C2541F" w:rsidRDefault="00E54A42" w:rsidP="00473FA6">
            <w:pPr>
              <w:spacing w:after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42" w:rsidRPr="00C2541F" w:rsidRDefault="00E54A42" w:rsidP="00473FA6">
            <w:pPr>
              <w:spacing w:after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E54A42" w:rsidRPr="00C2541F" w:rsidTr="00473FA6">
        <w:trPr>
          <w:trHeight w:val="78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C2541F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C2541F">
              <w:rPr>
                <w:rFonts w:eastAsia="Times New Roman"/>
                <w:sz w:val="26"/>
                <w:szCs w:val="26"/>
              </w:rPr>
              <w:t>Nguyễn Hồng Sơn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C2541F">
              <w:rPr>
                <w:rFonts w:eastAsia="Times New Roman"/>
                <w:sz w:val="26"/>
                <w:szCs w:val="26"/>
              </w:rPr>
              <w:t>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C2541F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C2541F">
              <w:rPr>
                <w:rFonts w:eastAsia="Times New Roman"/>
                <w:sz w:val="26"/>
                <w:szCs w:val="26"/>
              </w:rPr>
              <w:t>Thôn 2, Bối Cầu</w:t>
            </w:r>
            <w:r>
              <w:rPr>
                <w:rFonts w:eastAsia="Times New Roman"/>
                <w:sz w:val="26"/>
                <w:szCs w:val="26"/>
              </w:rPr>
              <w:t>, Bình Lục, Hà Nam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C2541F">
              <w:rPr>
                <w:rFonts w:eastAsia="Times New Roman"/>
                <w:sz w:val="26"/>
                <w:szCs w:val="26"/>
              </w:rPr>
              <w:t xml:space="preserve">01 tiền sự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C2541F">
              <w:rPr>
                <w:rFonts w:eastAsia="Times New Roman"/>
                <w:sz w:val="26"/>
                <w:szCs w:val="26"/>
              </w:rPr>
              <w:t>ST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C2541F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Hệ 5, loại 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A42" w:rsidRDefault="00E54A42" w:rsidP="00473FA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C2541F">
              <w:rPr>
                <w:rFonts w:eastAsia="Times New Roman"/>
                <w:sz w:val="24"/>
                <w:szCs w:val="24"/>
              </w:rPr>
              <w:t>Bố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 w:rsidRPr="00C2541F">
              <w:rPr>
                <w:rFonts w:eastAsia="Times New Roman"/>
                <w:sz w:val="24"/>
                <w:szCs w:val="24"/>
              </w:rPr>
              <w:t xml:space="preserve"> Nguyễn Hồng Thanh</w:t>
            </w:r>
          </w:p>
          <w:p w:rsidR="00E54A42" w:rsidRPr="00C2541F" w:rsidRDefault="00E54A42" w:rsidP="00473FA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Mẹ: Nguyễn Thị Kim Hiên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42" w:rsidRPr="00C2541F" w:rsidRDefault="00E54A42" w:rsidP="00473FA6">
            <w:pPr>
              <w:spacing w:after="0"/>
              <w:jc w:val="left"/>
              <w:rPr>
                <w:rFonts w:eastAsia="Times New Roman"/>
                <w:sz w:val="22"/>
              </w:rPr>
            </w:pPr>
            <w:r w:rsidRPr="00C2541F">
              <w:rPr>
                <w:rFonts w:eastAsia="Times New Roman"/>
                <w:sz w:val="22"/>
              </w:rPr>
              <w:t> </w:t>
            </w:r>
          </w:p>
        </w:tc>
      </w:tr>
    </w:tbl>
    <w:p w:rsidR="00E54A42" w:rsidRDefault="00E54A42" w:rsidP="00E54A42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E54A42" w:rsidTr="00E54A42">
        <w:tc>
          <w:tcPr>
            <w:tcW w:w="7394" w:type="dxa"/>
          </w:tcPr>
          <w:p w:rsidR="00E54A42" w:rsidRDefault="00E54A42" w:rsidP="00E54A42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CÔNG AN XÃ BỐI CẦU</w:t>
            </w:r>
          </w:p>
        </w:tc>
        <w:tc>
          <w:tcPr>
            <w:tcW w:w="7394" w:type="dxa"/>
            <w:vAlign w:val="bottom"/>
          </w:tcPr>
          <w:p w:rsidR="00E54A42" w:rsidRPr="00C2541F" w:rsidRDefault="00E54A42" w:rsidP="00473FA6">
            <w:pPr>
              <w:jc w:val="center"/>
              <w:rPr>
                <w:rFonts w:eastAsia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</w:rPr>
              <w:t>Bối Cầu</w:t>
            </w:r>
            <w:r w:rsidRPr="00C2541F">
              <w:rPr>
                <w:rFonts w:eastAsia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/>
                <w:i/>
                <w:iCs/>
                <w:color w:val="000000"/>
                <w:szCs w:val="28"/>
              </w:rPr>
              <w:t>05</w:t>
            </w:r>
            <w:r w:rsidRPr="00C2541F">
              <w:rPr>
                <w:rFonts w:eastAsia="Times New Roman"/>
                <w:i/>
                <w:iCs/>
                <w:color w:val="000000"/>
                <w:szCs w:val="28"/>
              </w:rPr>
              <w:t xml:space="preserve"> tháng 0</w:t>
            </w:r>
            <w:r>
              <w:rPr>
                <w:rFonts w:eastAsia="Times New Roman"/>
                <w:i/>
                <w:iCs/>
                <w:color w:val="000000"/>
                <w:szCs w:val="28"/>
              </w:rPr>
              <w:t xml:space="preserve">6 </w:t>
            </w:r>
            <w:r w:rsidRPr="00C2541F">
              <w:rPr>
                <w:rFonts w:eastAsia="Times New Roman"/>
                <w:i/>
                <w:iCs/>
                <w:color w:val="000000"/>
                <w:szCs w:val="28"/>
              </w:rPr>
              <w:t>năm 2023</w:t>
            </w:r>
          </w:p>
        </w:tc>
      </w:tr>
      <w:tr w:rsidR="00E54A42" w:rsidTr="00E54A42">
        <w:tc>
          <w:tcPr>
            <w:tcW w:w="7394" w:type="dxa"/>
          </w:tcPr>
          <w:p w:rsidR="00E54A42" w:rsidRDefault="00E54A42" w:rsidP="00E54A42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394" w:type="dxa"/>
            <w:vAlign w:val="bottom"/>
          </w:tcPr>
          <w:p w:rsidR="00E54A42" w:rsidRDefault="00E54A42" w:rsidP="00473FA6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C2541F">
              <w:rPr>
                <w:rFonts w:eastAsia="Times New Roman"/>
                <w:b/>
                <w:bCs/>
                <w:color w:val="000000"/>
                <w:szCs w:val="28"/>
              </w:rPr>
              <w:t>CÁN BỘ THỐNG KÊ</w:t>
            </w:r>
          </w:p>
          <w:p w:rsidR="00E54A42" w:rsidRDefault="00E54A42" w:rsidP="00473FA6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:rsidR="00E54A42" w:rsidRDefault="00E54A42" w:rsidP="00473FA6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:rsidR="00E54A42" w:rsidRDefault="00E54A42" w:rsidP="00473FA6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:rsidR="00E54A42" w:rsidRDefault="00E54A42" w:rsidP="00473FA6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:rsidR="00E54A42" w:rsidRDefault="00E54A42" w:rsidP="00473FA6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  <w:p w:rsidR="00E54A42" w:rsidRPr="00C2541F" w:rsidRDefault="00E54A42" w:rsidP="00473FA6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Đại uý Trần Tất Thu</w:t>
            </w:r>
          </w:p>
        </w:tc>
      </w:tr>
    </w:tbl>
    <w:p w:rsidR="00E54A42" w:rsidRDefault="00E54A42" w:rsidP="00E54A42">
      <w:pPr>
        <w:jc w:val="center"/>
      </w:pPr>
    </w:p>
    <w:sectPr w:rsidR="00E54A42" w:rsidSect="00B54D68">
      <w:pgSz w:w="16840" w:h="11907" w:orient="landscape" w:code="9"/>
      <w:pgMar w:top="993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1F"/>
    <w:rsid w:val="00004475"/>
    <w:rsid w:val="00364300"/>
    <w:rsid w:val="005B686B"/>
    <w:rsid w:val="00742213"/>
    <w:rsid w:val="00A349E7"/>
    <w:rsid w:val="00B54D68"/>
    <w:rsid w:val="00C2541F"/>
    <w:rsid w:val="00C701FD"/>
    <w:rsid w:val="00E5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86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86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2023-06-05T09:12:00Z</dcterms:created>
  <dcterms:modified xsi:type="dcterms:W3CDTF">2023-06-05T09:24:00Z</dcterms:modified>
</cp:coreProperties>
</file>